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6389F" w14:textId="073B9DAF" w:rsidR="00EA68C3" w:rsidRDefault="000D65AF" w:rsidP="000D65AF">
      <w:pPr>
        <w:jc w:val="center"/>
        <w:rPr>
          <w:b/>
          <w:bCs/>
        </w:rPr>
      </w:pPr>
      <w:r w:rsidRPr="000D65AF">
        <w:rPr>
          <w:b/>
          <w:bCs/>
        </w:rPr>
        <w:t>IS OUTSOURCING FOR YOU?</w:t>
      </w:r>
    </w:p>
    <w:p w14:paraId="263C93CF" w14:textId="79CB6030" w:rsidR="000D65AF" w:rsidRDefault="000D65AF" w:rsidP="000D65A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Currently using valuable staff and resources on tasks that can easily be delegated. </w:t>
      </w:r>
    </w:p>
    <w:p w14:paraId="14FC11BC" w14:textId="77777777" w:rsidR="000D65AF" w:rsidRDefault="000D65AF" w:rsidP="000D65A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Current backroom staff is at maximum capacity and budgets restrict adding staff.</w:t>
      </w:r>
    </w:p>
    <w:p w14:paraId="0A3607AE" w14:textId="63651E8E" w:rsidR="000D65AF" w:rsidRDefault="00B65ABC" w:rsidP="000D65A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Need to </w:t>
      </w:r>
      <w:r w:rsidR="000D65AF">
        <w:rPr>
          <w:b/>
          <w:bCs/>
        </w:rPr>
        <w:t>implement a customer retention program</w:t>
      </w:r>
      <w:r>
        <w:rPr>
          <w:b/>
          <w:bCs/>
        </w:rPr>
        <w:t xml:space="preserve"> and no personnel to spare. </w:t>
      </w:r>
    </w:p>
    <w:p w14:paraId="49D01B62" w14:textId="59A48B47" w:rsidR="00B65ABC" w:rsidRDefault="00B65ABC" w:rsidP="000D65A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Need to be providing 24/7 customer support but not enough infrastructure.</w:t>
      </w:r>
    </w:p>
    <w:p w14:paraId="3AEE54BB" w14:textId="4155BC4A" w:rsidR="00B65ABC" w:rsidRDefault="00B65ABC" w:rsidP="000D65A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Data development and management staff is getting harder to retain. </w:t>
      </w:r>
    </w:p>
    <w:p w14:paraId="7FE17913" w14:textId="47AF0E54" w:rsidR="00B65ABC" w:rsidRDefault="00B65ABC" w:rsidP="000D65A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Website development/maintenance and/or business app coding is needed but too expensive. </w:t>
      </w:r>
    </w:p>
    <w:p w14:paraId="09156E49" w14:textId="163493DB" w:rsidR="00B65ABC" w:rsidRDefault="00B65ABC" w:rsidP="00B65ABC">
      <w:pPr>
        <w:jc w:val="center"/>
        <w:rPr>
          <w:b/>
          <w:bCs/>
        </w:rPr>
      </w:pPr>
      <w:r>
        <w:rPr>
          <w:b/>
          <w:bCs/>
        </w:rPr>
        <w:t>If you have checked any of these boxes, we should talk!</w:t>
      </w:r>
    </w:p>
    <w:p w14:paraId="21C57799" w14:textId="754BB34E" w:rsidR="00B65ABC" w:rsidRPr="00B65ABC" w:rsidRDefault="00C70593" w:rsidP="00B65ABC">
      <w:pPr>
        <w:rPr>
          <w:b/>
          <w:bCs/>
        </w:rPr>
      </w:pPr>
      <w:r>
        <w:rPr>
          <w:b/>
          <w:bCs/>
        </w:rPr>
        <w:t xml:space="preserve">Thousands of companies around the world have already experienced how outsourcing makes them </w:t>
      </w:r>
      <w:r w:rsidR="00B65ABC">
        <w:rPr>
          <w:b/>
          <w:bCs/>
        </w:rPr>
        <w:t>more competitive, mor</w:t>
      </w:r>
      <w:r>
        <w:rPr>
          <w:b/>
          <w:bCs/>
        </w:rPr>
        <w:t xml:space="preserve">e efficient and more profitable. We want to help you explore all you </w:t>
      </w:r>
      <w:r w:rsidR="00B65ABC">
        <w:rPr>
          <w:b/>
          <w:bCs/>
        </w:rPr>
        <w:t>outsourcing</w:t>
      </w:r>
      <w:r>
        <w:rPr>
          <w:b/>
          <w:bCs/>
        </w:rPr>
        <w:t xml:space="preserve"> opportunities. </w:t>
      </w:r>
      <w:r w:rsidR="00B65ABC">
        <w:rPr>
          <w:b/>
          <w:bCs/>
        </w:rPr>
        <w:t xml:space="preserve"> </w:t>
      </w:r>
    </w:p>
    <w:p w14:paraId="48EA7188" w14:textId="2E539861" w:rsidR="000D65AF" w:rsidRDefault="00C70593">
      <w:r>
        <w:t xml:space="preserve">Contact us to day and get started </w:t>
      </w:r>
      <w:bookmarkStart w:id="0" w:name="_GoBack"/>
      <w:bookmarkEnd w:id="0"/>
    </w:p>
    <w:sectPr w:rsidR="000D6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35725"/>
    <w:multiLevelType w:val="hybridMultilevel"/>
    <w:tmpl w:val="B89239BC"/>
    <w:lvl w:ilvl="0" w:tplc="76AC24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5AF"/>
    <w:rsid w:val="000D65AF"/>
    <w:rsid w:val="00B65ABC"/>
    <w:rsid w:val="00C70593"/>
    <w:rsid w:val="00EA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C1110"/>
  <w15:chartTrackingRefBased/>
  <w15:docId w15:val="{392FD7E4-DC50-4FBC-B8E7-FCBDF32B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Specialized Outsource Partners LLC</dc:creator>
  <cp:keywords/>
  <dc:description/>
  <cp:lastModifiedBy>Specialized Outsource Partners LLC</cp:lastModifiedBy>
  <cp:revision>1</cp:revision>
  <dcterms:created xsi:type="dcterms:W3CDTF">2019-12-10T02:36:00Z</dcterms:created>
  <dcterms:modified xsi:type="dcterms:W3CDTF">2019-12-10T03:00:00Z</dcterms:modified>
</cp:coreProperties>
</file>